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D6EA8" w14:textId="77777777"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1767"/>
        <w:gridCol w:w="1918"/>
        <w:gridCol w:w="350"/>
        <w:gridCol w:w="454"/>
        <w:gridCol w:w="1360"/>
        <w:gridCol w:w="1357"/>
      </w:tblGrid>
      <w:tr w:rsidR="00CA474D" w:rsidRPr="001443E8" w14:paraId="773F1246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6AF801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2B8F118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C05D813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</w:t>
            </w:r>
            <w:r w:rsidR="008D49FB">
              <w:rPr>
                <w:sz w:val="22"/>
                <w:szCs w:val="22"/>
              </w:rPr>
              <w:t>D</w:t>
            </w:r>
          </w:p>
        </w:tc>
      </w:tr>
      <w:tr w:rsidR="00CA474D" w:rsidRPr="001443E8" w14:paraId="2ED92CC9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AD06EB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0DEF54CB" w14:textId="77777777"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94A70B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14:paraId="1604670E" w14:textId="77777777" w:rsidTr="00520064">
        <w:trPr>
          <w:cantSplit/>
        </w:trPr>
        <w:tc>
          <w:tcPr>
            <w:tcW w:w="497" w:type="dxa"/>
            <w:vMerge/>
          </w:tcPr>
          <w:p w14:paraId="5C97E20D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9C7EE0E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14:paraId="7B1F9B28" w14:textId="77777777" w:rsidTr="00520064">
        <w:trPr>
          <w:cantSplit/>
        </w:trPr>
        <w:tc>
          <w:tcPr>
            <w:tcW w:w="497" w:type="dxa"/>
            <w:vMerge/>
          </w:tcPr>
          <w:p w14:paraId="41F24101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5B490B1" w14:textId="32C89F4C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265D7C">
              <w:rPr>
                <w:b/>
                <w:iCs/>
                <w:sz w:val="22"/>
                <w:szCs w:val="22"/>
              </w:rPr>
              <w:t>S</w:t>
            </w:r>
            <w:r w:rsidR="005E7A22" w:rsidRPr="00265D7C">
              <w:rPr>
                <w:b/>
                <w:iCs/>
                <w:sz w:val="22"/>
                <w:szCs w:val="22"/>
              </w:rPr>
              <w:t>tudia menadżersko - prawne</w:t>
            </w:r>
          </w:p>
        </w:tc>
      </w:tr>
      <w:tr w:rsidR="00CA474D" w:rsidRPr="001443E8" w14:paraId="088C1FB5" w14:textId="77777777" w:rsidTr="00265D7C">
        <w:trPr>
          <w:cantSplit/>
        </w:trPr>
        <w:tc>
          <w:tcPr>
            <w:tcW w:w="497" w:type="dxa"/>
            <w:vMerge/>
          </w:tcPr>
          <w:p w14:paraId="06904AF7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41A1D345" w14:textId="5E54D99E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  <w:r w:rsidR="00265D7C">
              <w:rPr>
                <w:sz w:val="22"/>
                <w:szCs w:val="22"/>
              </w:rPr>
              <w:t xml:space="preserve"> </w:t>
            </w:r>
            <w:r w:rsidR="00265D7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85" w:type="dxa"/>
            <w:gridSpan w:val="2"/>
          </w:tcPr>
          <w:p w14:paraId="5243E8EF" w14:textId="3D04B54D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  <w:r w:rsidR="004E02F7">
              <w:rPr>
                <w:sz w:val="22"/>
                <w:szCs w:val="22"/>
              </w:rPr>
              <w:t xml:space="preserve"> </w:t>
            </w: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124BFF41" w14:textId="77777777" w:rsidR="00CA474D" w:rsidRPr="001443E8" w:rsidRDefault="009570D9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1443E8" w14:paraId="773A17B4" w14:textId="77777777" w:rsidTr="00265D7C">
        <w:trPr>
          <w:cantSplit/>
        </w:trPr>
        <w:tc>
          <w:tcPr>
            <w:tcW w:w="497" w:type="dxa"/>
            <w:vMerge/>
          </w:tcPr>
          <w:p w14:paraId="02A913FC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12C5277C" w14:textId="47832285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  <w:r w:rsidR="007D7049" w:rsidRPr="001443E8">
              <w:rPr>
                <w:b/>
                <w:sz w:val="22"/>
                <w:szCs w:val="22"/>
              </w:rPr>
              <w:t>I/I</w:t>
            </w:r>
            <w:r w:rsidR="001F70E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5" w:type="dxa"/>
            <w:gridSpan w:val="2"/>
          </w:tcPr>
          <w:p w14:paraId="7DCA6D17" w14:textId="402706E9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  <w:r w:rsidR="004E02F7">
              <w:rPr>
                <w:sz w:val="22"/>
                <w:szCs w:val="22"/>
              </w:rPr>
              <w:t xml:space="preserve"> </w:t>
            </w:r>
            <w:r w:rsidR="006A57E6">
              <w:rPr>
                <w:b/>
                <w:sz w:val="22"/>
                <w:szCs w:val="22"/>
              </w:rPr>
              <w:t>d</w:t>
            </w:r>
            <w:r w:rsidR="007D7049"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521" w:type="dxa"/>
            <w:gridSpan w:val="4"/>
          </w:tcPr>
          <w:p w14:paraId="6922CDB2" w14:textId="3441025F" w:rsidR="00CA474D" w:rsidRPr="00265D7C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  <w:r w:rsidR="004E02F7">
              <w:rPr>
                <w:sz w:val="22"/>
                <w:szCs w:val="22"/>
              </w:rPr>
              <w:t xml:space="preserve"> </w:t>
            </w:r>
            <w:r w:rsidR="007D7049"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3E8" w14:paraId="32D25939" w14:textId="77777777" w:rsidTr="00265D7C">
        <w:trPr>
          <w:cantSplit/>
        </w:trPr>
        <w:tc>
          <w:tcPr>
            <w:tcW w:w="497" w:type="dxa"/>
            <w:vMerge/>
          </w:tcPr>
          <w:p w14:paraId="0AAC3FC4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1700EC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948" w:type="dxa"/>
            <w:vAlign w:val="center"/>
          </w:tcPr>
          <w:p w14:paraId="468B127C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767" w:type="dxa"/>
            <w:vAlign w:val="center"/>
          </w:tcPr>
          <w:p w14:paraId="6050F417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1CB0F66B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804" w:type="dxa"/>
            <w:gridSpan w:val="2"/>
            <w:vAlign w:val="center"/>
          </w:tcPr>
          <w:p w14:paraId="4BEA151A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E38630E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CFD69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3E8" w14:paraId="2F65661E" w14:textId="77777777" w:rsidTr="00265D7C">
        <w:trPr>
          <w:cantSplit/>
        </w:trPr>
        <w:tc>
          <w:tcPr>
            <w:tcW w:w="497" w:type="dxa"/>
            <w:vMerge/>
          </w:tcPr>
          <w:p w14:paraId="4AB59C66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43DD3D7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8" w:type="dxa"/>
            <w:vAlign w:val="center"/>
          </w:tcPr>
          <w:p w14:paraId="42F4B054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401D5C75" w14:textId="77777777" w:rsidR="00CA474D" w:rsidRPr="001443E8" w:rsidRDefault="001443E8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18" w:type="dxa"/>
            <w:vAlign w:val="center"/>
          </w:tcPr>
          <w:p w14:paraId="4170DB75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219FE103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D87EAD6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48D6CE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00B5919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3E8" w14:paraId="502FE063" w14:textId="77777777" w:rsidTr="00265D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E6609DF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14:paraId="1B95782C" w14:textId="77777777"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</w:t>
            </w:r>
            <w:r w:rsidR="009570D9">
              <w:rPr>
                <w:sz w:val="22"/>
                <w:szCs w:val="22"/>
              </w:rPr>
              <w:t xml:space="preserve">hab. </w:t>
            </w:r>
            <w:r w:rsidR="007D7049" w:rsidRPr="001443E8">
              <w:rPr>
                <w:sz w:val="22"/>
                <w:szCs w:val="22"/>
              </w:rPr>
              <w:t>Krzysztof Sidorkiewicz</w:t>
            </w:r>
            <w:r w:rsidR="009570D9"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4BDA0497" w14:textId="77777777" w:rsidTr="00265D7C">
        <w:tc>
          <w:tcPr>
            <w:tcW w:w="2660" w:type="dxa"/>
            <w:vAlign w:val="center"/>
          </w:tcPr>
          <w:p w14:paraId="57C01CD7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348" w:type="dxa"/>
            <w:vAlign w:val="center"/>
          </w:tcPr>
          <w:p w14:paraId="001F4D02" w14:textId="77777777" w:rsidR="00CA474D" w:rsidRPr="001443E8" w:rsidRDefault="009570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1443E8">
              <w:rPr>
                <w:sz w:val="22"/>
                <w:szCs w:val="22"/>
              </w:rPr>
              <w:t xml:space="preserve">r </w:t>
            </w:r>
            <w:r>
              <w:rPr>
                <w:sz w:val="22"/>
                <w:szCs w:val="22"/>
              </w:rPr>
              <w:t xml:space="preserve">hab. </w:t>
            </w:r>
            <w:r w:rsidRPr="001443E8">
              <w:rPr>
                <w:sz w:val="22"/>
                <w:szCs w:val="22"/>
              </w:rPr>
              <w:t>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69733F9A" w14:textId="77777777" w:rsidTr="00265D7C">
        <w:tc>
          <w:tcPr>
            <w:tcW w:w="2660" w:type="dxa"/>
            <w:vAlign w:val="center"/>
          </w:tcPr>
          <w:p w14:paraId="05EEFDE9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14:paraId="3C8F8878" w14:textId="77777777" w:rsidR="00CA474D" w:rsidRPr="001443E8" w:rsidRDefault="009E0F7B" w:rsidP="009570D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</w:t>
            </w:r>
            <w:r w:rsidR="009570D9">
              <w:rPr>
                <w:sz w:val="22"/>
                <w:szCs w:val="22"/>
              </w:rPr>
              <w:t>zajęć</w:t>
            </w:r>
            <w:r w:rsidRPr="001443E8">
              <w:rPr>
                <w:sz w:val="22"/>
                <w:szCs w:val="22"/>
              </w:rPr>
              <w:t xml:space="preserve">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14:paraId="238E3CA7" w14:textId="77777777" w:rsidTr="00265D7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55BF940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14:paraId="3475BADB" w14:textId="77777777"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14:paraId="22B98506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3E8" w14:paraId="6A02FC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30ED0E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14:paraId="0D22779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A00F49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77176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865AA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14:paraId="43F0EF8B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14:paraId="439F01CF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52E2B9" w14:textId="631A4587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D0D19C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Ma pogłębioną wiedzę w zakresie</w:t>
            </w:r>
            <w:r>
              <w:rPr>
                <w:sz w:val="22"/>
                <w:szCs w:val="22"/>
              </w:rPr>
              <w:t xml:space="preserve"> </w:t>
            </w:r>
            <w:r w:rsidR="006A57E6"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63800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14:paraId="566F3922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1549AD" w14:textId="01EA3C37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B85CC5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Potrafi</w:t>
            </w:r>
            <w:r w:rsidRPr="001443E8">
              <w:rPr>
                <w:sz w:val="22"/>
                <w:szCs w:val="22"/>
              </w:rPr>
              <w:t xml:space="preserve"> </w:t>
            </w:r>
            <w:r w:rsidR="001443E8"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BD31F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14:paraId="4088DFDA" w14:textId="77777777" w:rsidTr="00265D7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EFA459" w14:textId="1214BA3D" w:rsidR="00CA474D" w:rsidRPr="001443E8" w:rsidRDefault="00265D7C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09964" w14:textId="77777777" w:rsidR="00CA474D" w:rsidRPr="001443E8" w:rsidRDefault="006128AE" w:rsidP="001443E8">
            <w:pPr>
              <w:jc w:val="both"/>
            </w:pPr>
            <w:r w:rsidRPr="006128AE">
              <w:rPr>
                <w:sz w:val="22"/>
                <w:szCs w:val="22"/>
              </w:rPr>
              <w:t>Jest gotów do</w:t>
            </w:r>
            <w:r>
              <w:t xml:space="preserve"> </w:t>
            </w:r>
            <w:r w:rsidR="001443E8">
              <w:t>uzasadnia</w:t>
            </w:r>
            <w:r w:rsidR="006A57E6">
              <w:t>nia znaczenia</w:t>
            </w:r>
            <w:r w:rsidR="001443E8"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94781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14:paraId="5E008CAE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3E8" w14:paraId="6972A629" w14:textId="77777777" w:rsidTr="00384A09">
        <w:tc>
          <w:tcPr>
            <w:tcW w:w="10008" w:type="dxa"/>
            <w:vAlign w:val="center"/>
          </w:tcPr>
          <w:p w14:paraId="5621CAEC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14:paraId="0E1325ED" w14:textId="77777777" w:rsidTr="00384A09">
        <w:tc>
          <w:tcPr>
            <w:tcW w:w="10008" w:type="dxa"/>
            <w:shd w:val="pct15" w:color="auto" w:fill="FFFFFF"/>
          </w:tcPr>
          <w:p w14:paraId="6E5D5858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14:paraId="701E0A92" w14:textId="77777777" w:rsidTr="00384A09">
        <w:tc>
          <w:tcPr>
            <w:tcW w:w="10008" w:type="dxa"/>
          </w:tcPr>
          <w:p w14:paraId="0FA2B59D" w14:textId="77777777"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14:paraId="4B886844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3E8" w14:paraId="34189E53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B14E1D4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B2855C8" w14:textId="676192AA" w:rsidR="00826405" w:rsidRPr="00857A7A" w:rsidRDefault="0056625A" w:rsidP="00A86C85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857A7A">
              <w:rPr>
                <w:sz w:val="22"/>
                <w:szCs w:val="22"/>
              </w:rPr>
              <w:t xml:space="preserve">Michalski P., </w:t>
            </w:r>
            <w:r w:rsidRPr="00857A7A">
              <w:rPr>
                <w:i/>
                <w:iCs/>
                <w:sz w:val="22"/>
                <w:szCs w:val="22"/>
              </w:rPr>
              <w:t>Europa samorządna : samorząd terytorialny w wybranych państwach Unii Europejskiej</w:t>
            </w:r>
            <w:r w:rsidRPr="00857A7A">
              <w:rPr>
                <w:sz w:val="22"/>
                <w:szCs w:val="22"/>
              </w:rPr>
              <w:t xml:space="preserve">, Toruń  2015. </w:t>
            </w:r>
          </w:p>
          <w:p w14:paraId="3F72D9C1" w14:textId="50178DB0" w:rsidR="00CA474D" w:rsidRPr="00857A7A" w:rsidRDefault="00826405" w:rsidP="00857A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857A7A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857A7A">
              <w:rPr>
                <w:sz w:val="22"/>
                <w:szCs w:val="22"/>
              </w:rPr>
              <w:t>, pod red. J. Jeżewskiego, Wrocław 1999</w:t>
            </w:r>
            <w:r w:rsidR="00857A7A" w:rsidRPr="00857A7A">
              <w:rPr>
                <w:sz w:val="22"/>
                <w:szCs w:val="22"/>
              </w:rPr>
              <w:t>.</w:t>
            </w:r>
          </w:p>
        </w:tc>
      </w:tr>
      <w:tr w:rsidR="00CA474D" w:rsidRPr="001443E8" w14:paraId="29C05BB0" w14:textId="77777777" w:rsidTr="00520064">
        <w:tc>
          <w:tcPr>
            <w:tcW w:w="2660" w:type="dxa"/>
          </w:tcPr>
          <w:p w14:paraId="2F7EAE7E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A388E14" w14:textId="77777777" w:rsidR="0001178C" w:rsidRPr="00690D7C" w:rsidRDefault="0001178C" w:rsidP="0001178C">
            <w:pPr>
              <w:pStyle w:val="Akapitzlist"/>
              <w:numPr>
                <w:ilvl w:val="0"/>
                <w:numId w:val="5"/>
              </w:numPr>
              <w:ind w:left="418"/>
              <w:jc w:val="both"/>
              <w:rPr>
                <w:sz w:val="22"/>
                <w:szCs w:val="22"/>
              </w:rPr>
            </w:pPr>
            <w:r w:rsidRPr="00690D7C">
              <w:rPr>
                <w:i/>
                <w:iCs/>
                <w:sz w:val="22"/>
                <w:szCs w:val="22"/>
              </w:rPr>
              <w:t>Samorząd terytorialny w Polsce i w Europie: aktualne problemy i wyzwania</w:t>
            </w:r>
            <w:r w:rsidRPr="00690D7C">
              <w:rPr>
                <w:sz w:val="22"/>
                <w:szCs w:val="22"/>
              </w:rPr>
              <w:t xml:space="preserve">,  redakcja K. Czarnecki, A. Lutrzykowski, R. </w:t>
            </w:r>
            <w:proofErr w:type="spellStart"/>
            <w:r w:rsidRPr="00690D7C">
              <w:rPr>
                <w:sz w:val="22"/>
                <w:szCs w:val="22"/>
              </w:rPr>
              <w:t>Musiałkiewicz</w:t>
            </w:r>
            <w:proofErr w:type="spellEnd"/>
            <w:r w:rsidRPr="00690D7C">
              <w:rPr>
                <w:sz w:val="22"/>
                <w:szCs w:val="22"/>
              </w:rPr>
              <w:t xml:space="preserve">., Włocławek, Włocławku, 2017. </w:t>
            </w:r>
          </w:p>
          <w:p w14:paraId="7188D781" w14:textId="16AF75B4" w:rsidR="00CA474D" w:rsidRPr="00857A7A" w:rsidRDefault="0001178C" w:rsidP="0001178C">
            <w:pPr>
              <w:pStyle w:val="Akapitzlist"/>
              <w:numPr>
                <w:ilvl w:val="0"/>
                <w:numId w:val="5"/>
              </w:numPr>
              <w:ind w:left="418"/>
              <w:jc w:val="both"/>
              <w:rPr>
                <w:b/>
                <w:bCs/>
                <w:sz w:val="22"/>
                <w:szCs w:val="22"/>
              </w:rPr>
            </w:pPr>
            <w:r w:rsidRPr="00690D7C">
              <w:rPr>
                <w:sz w:val="22"/>
                <w:szCs w:val="22"/>
              </w:rPr>
              <w:t xml:space="preserve">Wojnicki J., </w:t>
            </w:r>
            <w:r w:rsidRPr="00690D7C">
              <w:rPr>
                <w:i/>
                <w:iCs/>
                <w:sz w:val="22"/>
                <w:szCs w:val="22"/>
              </w:rPr>
              <w:t>Samorządy lokalne w Polsce i w Europie</w:t>
            </w:r>
            <w:r w:rsidRPr="00690D7C">
              <w:rPr>
                <w:iCs/>
                <w:sz w:val="22"/>
                <w:szCs w:val="22"/>
              </w:rPr>
              <w:t xml:space="preserve">, </w:t>
            </w:r>
            <w:r w:rsidRPr="00690D7C">
              <w:rPr>
                <w:sz w:val="22"/>
                <w:szCs w:val="22"/>
              </w:rPr>
              <w:t>Pułtusk 2008.</w:t>
            </w:r>
          </w:p>
        </w:tc>
      </w:tr>
      <w:tr w:rsidR="00CA474D" w:rsidRPr="001443E8" w14:paraId="15B0E6AC" w14:textId="77777777" w:rsidTr="00384A09">
        <w:tc>
          <w:tcPr>
            <w:tcW w:w="2660" w:type="dxa"/>
          </w:tcPr>
          <w:p w14:paraId="538A3119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>Metody kształcenia</w:t>
            </w:r>
            <w:r w:rsidR="003259FC">
              <w:rPr>
                <w:sz w:val="22"/>
                <w:szCs w:val="22"/>
              </w:rPr>
              <w:t xml:space="preserve"> </w:t>
            </w:r>
            <w:r w:rsidR="003259FC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778A74D4" w14:textId="77777777"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  <w:tr w:rsidR="008D49FB" w:rsidRPr="001443E8" w14:paraId="2887F326" w14:textId="77777777" w:rsidTr="00384A09">
        <w:tc>
          <w:tcPr>
            <w:tcW w:w="2660" w:type="dxa"/>
          </w:tcPr>
          <w:p w14:paraId="3E8E1F7D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D5AD16E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0214CB1" w14:textId="77777777" w:rsidR="008D49FB" w:rsidRPr="0043256D" w:rsidRDefault="008D49FB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0287D246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1443E8" w14:paraId="5865EDD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9A7643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B7AFF9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48E6C6D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14:paraId="3429459C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62D1A9" w14:textId="77777777"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F1217D6" w14:textId="3C152D1C" w:rsidR="00CA474D" w:rsidRPr="001443E8" w:rsidRDefault="00EB0A3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1A3786" w:rsidRPr="001443E8" w14:paraId="39D51916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7F3963" w14:textId="394A05B1" w:rsidR="001A3786" w:rsidRPr="001443E8" w:rsidRDefault="001A378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na temat samorządu terytorialnego w wybranym państwie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8C933CD" w14:textId="608D6429" w:rsidR="001A3786" w:rsidRDefault="00EB0A3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1A3786" w:rsidRPr="001443E8" w14:paraId="6BF6E51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E76310" w14:textId="11BCDF07" w:rsidR="001A3786" w:rsidRDefault="001A378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4D00904" w14:textId="4D2AE2FB" w:rsidR="001A3786" w:rsidRDefault="00EB0A3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CA474D" w:rsidRPr="001443E8" w14:paraId="180EF1E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E60357C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BF09849" w14:textId="2FE7C7DE" w:rsidR="00CA474D" w:rsidRPr="00C0476B" w:rsidRDefault="00BB4374" w:rsidP="00520064">
            <w:pPr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Kolokwium pisemne</w:t>
            </w:r>
            <w:r w:rsidR="00C0476B" w:rsidRPr="00C0476B">
              <w:rPr>
                <w:sz w:val="22"/>
                <w:szCs w:val="22"/>
              </w:rPr>
              <w:t xml:space="preserve"> </w:t>
            </w:r>
            <w:r w:rsidR="001D5506">
              <w:rPr>
                <w:sz w:val="22"/>
                <w:szCs w:val="22"/>
              </w:rPr>
              <w:t>–</w:t>
            </w:r>
            <w:r w:rsidR="00C0476B">
              <w:rPr>
                <w:sz w:val="22"/>
                <w:szCs w:val="22"/>
              </w:rPr>
              <w:t xml:space="preserve"> </w:t>
            </w:r>
            <w:r w:rsidR="00C0476B" w:rsidRPr="00C0476B">
              <w:rPr>
                <w:rFonts w:cs="Arial"/>
                <w:sz w:val="22"/>
                <w:szCs w:val="22"/>
              </w:rPr>
              <w:t>test</w:t>
            </w:r>
            <w:r w:rsidR="001D5506">
              <w:rPr>
                <w:rFonts w:cs="Arial"/>
                <w:sz w:val="22"/>
                <w:szCs w:val="22"/>
              </w:rPr>
              <w:t xml:space="preserve"> z pytaniami zamkniętymi i/lub</w:t>
            </w:r>
            <w:r w:rsidR="00C0476B" w:rsidRPr="00C0476B">
              <w:rPr>
                <w:rFonts w:cs="Arial"/>
                <w:sz w:val="22"/>
                <w:szCs w:val="22"/>
              </w:rPr>
              <w:t>/zadaniami otwartymi</w:t>
            </w:r>
          </w:p>
        </w:tc>
      </w:tr>
    </w:tbl>
    <w:p w14:paraId="1061F18C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97"/>
        <w:gridCol w:w="1666"/>
      </w:tblGrid>
      <w:tr w:rsidR="00CA474D" w:rsidRPr="001443E8" w14:paraId="67A334D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7C532A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48F3AC9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14:paraId="35CF2AA1" w14:textId="77777777"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14:paraId="678D1A3F" w14:textId="77777777" w:rsidTr="00265D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B2EC11E" w14:textId="77777777" w:rsidR="00CA474D" w:rsidRPr="001443E8" w:rsidRDefault="00CA474D" w:rsidP="00265D7C">
            <w:pPr>
              <w:jc w:val="center"/>
              <w:rPr>
                <w:sz w:val="22"/>
                <w:szCs w:val="22"/>
              </w:rPr>
            </w:pPr>
          </w:p>
          <w:p w14:paraId="4BB391C3" w14:textId="77777777" w:rsidR="00CA474D" w:rsidRPr="001443E8" w:rsidRDefault="00CA474D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2EBB50A" w14:textId="403968BD" w:rsidR="00CA474D" w:rsidRPr="001443E8" w:rsidRDefault="00CA474D" w:rsidP="00265D7C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godzin</w:t>
            </w:r>
          </w:p>
        </w:tc>
      </w:tr>
      <w:tr w:rsidR="002806FA" w:rsidRPr="001443E8" w14:paraId="38798A4E" w14:textId="77777777" w:rsidTr="00265D7C">
        <w:trPr>
          <w:trHeight w:val="262"/>
        </w:trPr>
        <w:tc>
          <w:tcPr>
            <w:tcW w:w="5070" w:type="dxa"/>
            <w:vMerge/>
            <w:vAlign w:val="center"/>
          </w:tcPr>
          <w:p w14:paraId="2B34C605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9D6D35" w14:textId="7573FC70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Ogółem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0C73575C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3FEB1460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2806FA" w:rsidRPr="001443E8" w14:paraId="06E1F673" w14:textId="77777777" w:rsidTr="002806FA">
        <w:trPr>
          <w:trHeight w:val="262"/>
        </w:trPr>
        <w:tc>
          <w:tcPr>
            <w:tcW w:w="5070" w:type="dxa"/>
          </w:tcPr>
          <w:p w14:paraId="29BBAD9A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FFFA991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</w:tcBorders>
            <w:vAlign w:val="center"/>
          </w:tcPr>
          <w:p w14:paraId="2E18D121" w14:textId="77777777" w:rsidR="002806FA" w:rsidRPr="001443E8" w:rsidRDefault="002806FA" w:rsidP="001F70E7">
            <w:pPr>
              <w:pStyle w:val="Bezodstpw"/>
              <w:jc w:val="center"/>
            </w:pPr>
            <w:r w:rsidRPr="001443E8">
              <w:t>-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1BB456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32FB4BAF" w14:textId="77777777" w:rsidTr="002806FA">
        <w:trPr>
          <w:trHeight w:val="262"/>
        </w:trPr>
        <w:tc>
          <w:tcPr>
            <w:tcW w:w="5070" w:type="dxa"/>
          </w:tcPr>
          <w:p w14:paraId="25B85DE4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CF6AB94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0E2105A4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23E212E3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496760FF" w14:textId="77777777" w:rsidTr="002806FA">
        <w:trPr>
          <w:trHeight w:val="262"/>
        </w:trPr>
        <w:tc>
          <w:tcPr>
            <w:tcW w:w="5070" w:type="dxa"/>
          </w:tcPr>
          <w:p w14:paraId="6D933B68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0476B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275" w:type="dxa"/>
            <w:vAlign w:val="center"/>
          </w:tcPr>
          <w:p w14:paraId="445B05E2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997" w:type="dxa"/>
            <w:vAlign w:val="center"/>
          </w:tcPr>
          <w:p w14:paraId="72FD87BD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666" w:type="dxa"/>
            <w:vAlign w:val="center"/>
          </w:tcPr>
          <w:p w14:paraId="034D594C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6BD4AD77" w14:textId="77777777" w:rsidTr="002806FA">
        <w:trPr>
          <w:trHeight w:val="262"/>
        </w:trPr>
        <w:tc>
          <w:tcPr>
            <w:tcW w:w="5070" w:type="dxa"/>
          </w:tcPr>
          <w:p w14:paraId="1E00ECCF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4898756" w14:textId="77777777" w:rsidR="002806FA" w:rsidRPr="001443E8" w:rsidRDefault="002806FA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97" w:type="dxa"/>
            <w:vAlign w:val="center"/>
          </w:tcPr>
          <w:p w14:paraId="4B19A251" w14:textId="77777777" w:rsidR="002806FA" w:rsidRPr="001443E8" w:rsidRDefault="002806FA" w:rsidP="001F70E7">
            <w:pPr>
              <w:pStyle w:val="Bezodstpw"/>
            </w:pPr>
          </w:p>
        </w:tc>
        <w:tc>
          <w:tcPr>
            <w:tcW w:w="1666" w:type="dxa"/>
            <w:vAlign w:val="center"/>
          </w:tcPr>
          <w:p w14:paraId="3174E07B" w14:textId="77777777" w:rsidR="002806FA" w:rsidRPr="001443E8" w:rsidRDefault="002806FA" w:rsidP="001F70E7">
            <w:pPr>
              <w:pStyle w:val="Bezodstpw"/>
            </w:pPr>
          </w:p>
        </w:tc>
      </w:tr>
      <w:tr w:rsidR="002806FA" w:rsidRPr="001443E8" w14:paraId="186FA0E3" w14:textId="77777777" w:rsidTr="002806FA">
        <w:trPr>
          <w:trHeight w:val="262"/>
        </w:trPr>
        <w:tc>
          <w:tcPr>
            <w:tcW w:w="5070" w:type="dxa"/>
          </w:tcPr>
          <w:p w14:paraId="590FA5D1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Przygotowanie projektu / eseju / itp.</w:t>
            </w:r>
            <w:r w:rsidRPr="00C0476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85918DE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1D1BE39A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51F75473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67A08E33" w14:textId="77777777" w:rsidTr="002806FA">
        <w:trPr>
          <w:trHeight w:val="262"/>
        </w:trPr>
        <w:tc>
          <w:tcPr>
            <w:tcW w:w="5070" w:type="dxa"/>
          </w:tcPr>
          <w:p w14:paraId="0D7BE787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56DEF52" w14:textId="77777777" w:rsidR="002806FA" w:rsidRPr="001443E8" w:rsidRDefault="002806FA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97" w:type="dxa"/>
            <w:vAlign w:val="center"/>
          </w:tcPr>
          <w:p w14:paraId="45830F5B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4FF0E57B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537F003C" w14:textId="77777777" w:rsidTr="002806FA">
        <w:trPr>
          <w:trHeight w:val="262"/>
        </w:trPr>
        <w:tc>
          <w:tcPr>
            <w:tcW w:w="5070" w:type="dxa"/>
          </w:tcPr>
          <w:p w14:paraId="157C37A9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9700EE8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3AF8C32E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7464A0F0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72FCF93A" w14:textId="77777777" w:rsidTr="002806FA">
        <w:trPr>
          <w:trHeight w:val="262"/>
        </w:trPr>
        <w:tc>
          <w:tcPr>
            <w:tcW w:w="5070" w:type="dxa"/>
          </w:tcPr>
          <w:p w14:paraId="4A38F11C" w14:textId="77777777" w:rsidR="002806FA" w:rsidRPr="00C0476B" w:rsidRDefault="002806FA" w:rsidP="001F70E7">
            <w:pPr>
              <w:pStyle w:val="Bezodstpw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0586ADEB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1ACAD5AF" w14:textId="77777777" w:rsidR="002806FA" w:rsidRPr="001443E8" w:rsidRDefault="002806FA" w:rsidP="001F70E7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72744EB9" w14:textId="77777777" w:rsidR="002806FA" w:rsidRPr="001443E8" w:rsidRDefault="002806FA" w:rsidP="001F70E7">
            <w:pPr>
              <w:pStyle w:val="Bezodstpw"/>
              <w:jc w:val="center"/>
            </w:pPr>
          </w:p>
        </w:tc>
      </w:tr>
      <w:tr w:rsidR="002806FA" w:rsidRPr="001443E8" w14:paraId="0D4B6A3E" w14:textId="77777777" w:rsidTr="002806FA">
        <w:trPr>
          <w:trHeight w:val="262"/>
        </w:trPr>
        <w:tc>
          <w:tcPr>
            <w:tcW w:w="5070" w:type="dxa"/>
          </w:tcPr>
          <w:p w14:paraId="6DF2272B" w14:textId="77777777" w:rsidR="002806FA" w:rsidRPr="00C0476B" w:rsidRDefault="002806FA" w:rsidP="002750BE">
            <w:pPr>
              <w:spacing w:before="60" w:after="60"/>
              <w:rPr>
                <w:sz w:val="22"/>
                <w:szCs w:val="22"/>
              </w:rPr>
            </w:pPr>
            <w:r w:rsidRPr="00C0476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7DD59B9F" w14:textId="77777777" w:rsidR="002806FA" w:rsidRPr="001443E8" w:rsidRDefault="002806FA" w:rsidP="001F70E7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1997" w:type="dxa"/>
            <w:vAlign w:val="center"/>
          </w:tcPr>
          <w:p w14:paraId="06C01E79" w14:textId="77777777" w:rsidR="002806FA" w:rsidRPr="001443E8" w:rsidRDefault="002806FA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666" w:type="dxa"/>
            <w:vAlign w:val="center"/>
          </w:tcPr>
          <w:p w14:paraId="135DB73D" w14:textId="77777777" w:rsidR="002806FA" w:rsidRPr="001443E8" w:rsidRDefault="002806FA" w:rsidP="002806FA">
            <w:pPr>
              <w:pStyle w:val="Bezodstpw"/>
              <w:jc w:val="center"/>
            </w:pPr>
          </w:p>
        </w:tc>
      </w:tr>
      <w:tr w:rsidR="002806FA" w:rsidRPr="001443E8" w14:paraId="4074E0A8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1378027" w14:textId="77777777" w:rsidR="002806FA" w:rsidRPr="00C0476B" w:rsidRDefault="002806FA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C0476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93C1169" w14:textId="77777777" w:rsidR="002806FA" w:rsidRPr="001443E8" w:rsidRDefault="002806F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2806FA" w:rsidRPr="001443E8" w14:paraId="7089FAD1" w14:textId="77777777" w:rsidTr="00265D7C">
        <w:trPr>
          <w:trHeight w:val="236"/>
        </w:trPr>
        <w:tc>
          <w:tcPr>
            <w:tcW w:w="5070" w:type="dxa"/>
            <w:shd w:val="clear" w:color="auto" w:fill="C0C0C0"/>
          </w:tcPr>
          <w:p w14:paraId="5EDB5C01" w14:textId="77777777" w:rsidR="002806FA" w:rsidRPr="00C0476B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0476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0657D70" w14:textId="39FA782F" w:rsidR="002806FA" w:rsidRPr="001443E8" w:rsidRDefault="00265D7C" w:rsidP="00265D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2806FA" w:rsidRPr="001443E8" w14:paraId="56AEEFF7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7868088D" w14:textId="77777777" w:rsidR="002806FA" w:rsidRPr="00C0476B" w:rsidRDefault="002806FA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0476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A1D0754" w14:textId="77777777" w:rsidR="002806FA" w:rsidRPr="001443E8" w:rsidRDefault="002806FA" w:rsidP="00265D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2806FA" w:rsidRPr="001443E8" w14:paraId="36A89D8F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1038B764" w14:textId="77777777" w:rsidR="002806FA" w:rsidRPr="00C0476B" w:rsidRDefault="002806FA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E036F1" w14:textId="77777777" w:rsidR="002806FA" w:rsidRPr="002806FA" w:rsidRDefault="002806FA" w:rsidP="00265D7C">
            <w:pPr>
              <w:jc w:val="center"/>
              <w:rPr>
                <w:sz w:val="22"/>
                <w:szCs w:val="22"/>
              </w:rPr>
            </w:pPr>
            <w:r w:rsidRPr="002806FA">
              <w:rPr>
                <w:sz w:val="22"/>
                <w:szCs w:val="22"/>
              </w:rPr>
              <w:t>0</w:t>
            </w:r>
          </w:p>
        </w:tc>
      </w:tr>
      <w:tr w:rsidR="002806FA" w:rsidRPr="001443E8" w14:paraId="55186CCE" w14:textId="77777777" w:rsidTr="00265D7C">
        <w:trPr>
          <w:trHeight w:val="262"/>
        </w:trPr>
        <w:tc>
          <w:tcPr>
            <w:tcW w:w="5070" w:type="dxa"/>
            <w:shd w:val="clear" w:color="auto" w:fill="C0C0C0"/>
          </w:tcPr>
          <w:p w14:paraId="7DB140E6" w14:textId="77777777" w:rsidR="002806FA" w:rsidRPr="00C0476B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0476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13C27A" w14:textId="77777777" w:rsidR="002806FA" w:rsidRPr="001443E8" w:rsidRDefault="002806FA" w:rsidP="00265D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2512F44D" w14:textId="77777777"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26C"/>
    <w:multiLevelType w:val="hybridMultilevel"/>
    <w:tmpl w:val="D81E9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959E4"/>
    <w:multiLevelType w:val="hybridMultilevel"/>
    <w:tmpl w:val="49E664EA"/>
    <w:lvl w:ilvl="0" w:tplc="BB9CE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F0082"/>
    <w:multiLevelType w:val="hybridMultilevel"/>
    <w:tmpl w:val="3F0630B4"/>
    <w:lvl w:ilvl="0" w:tplc="EDE62C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537801">
    <w:abstractNumId w:val="1"/>
  </w:num>
  <w:num w:numId="2" w16cid:durableId="2045523208">
    <w:abstractNumId w:val="2"/>
  </w:num>
  <w:num w:numId="3" w16cid:durableId="828131257">
    <w:abstractNumId w:val="3"/>
  </w:num>
  <w:num w:numId="4" w16cid:durableId="613943336">
    <w:abstractNumId w:val="4"/>
  </w:num>
  <w:num w:numId="5" w16cid:durableId="34433880">
    <w:abstractNumId w:val="0"/>
  </w:num>
  <w:num w:numId="6" w16cid:durableId="16945779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78C"/>
    <w:rsid w:val="001443E8"/>
    <w:rsid w:val="001A3786"/>
    <w:rsid w:val="001D5506"/>
    <w:rsid w:val="001F70E7"/>
    <w:rsid w:val="00265D7C"/>
    <w:rsid w:val="0026683A"/>
    <w:rsid w:val="002806FA"/>
    <w:rsid w:val="003259FC"/>
    <w:rsid w:val="00384A09"/>
    <w:rsid w:val="00416716"/>
    <w:rsid w:val="00461DAF"/>
    <w:rsid w:val="004E02F7"/>
    <w:rsid w:val="0056625A"/>
    <w:rsid w:val="00582868"/>
    <w:rsid w:val="005E7A22"/>
    <w:rsid w:val="006128AE"/>
    <w:rsid w:val="006340CB"/>
    <w:rsid w:val="006A57E6"/>
    <w:rsid w:val="006B46BB"/>
    <w:rsid w:val="006D6019"/>
    <w:rsid w:val="006F69E0"/>
    <w:rsid w:val="00765364"/>
    <w:rsid w:val="007D7049"/>
    <w:rsid w:val="00826405"/>
    <w:rsid w:val="00857A7A"/>
    <w:rsid w:val="008A6EE1"/>
    <w:rsid w:val="008D49FB"/>
    <w:rsid w:val="008E6030"/>
    <w:rsid w:val="009570D9"/>
    <w:rsid w:val="009E0F7B"/>
    <w:rsid w:val="00A217B5"/>
    <w:rsid w:val="00A44C61"/>
    <w:rsid w:val="00A81843"/>
    <w:rsid w:val="00BB4374"/>
    <w:rsid w:val="00C0476B"/>
    <w:rsid w:val="00C81104"/>
    <w:rsid w:val="00CA474D"/>
    <w:rsid w:val="00CE14F8"/>
    <w:rsid w:val="00E21762"/>
    <w:rsid w:val="00E40B0C"/>
    <w:rsid w:val="00EB0A36"/>
    <w:rsid w:val="00F8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5041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2023-07-11T12:06:00Z</dcterms:created>
  <dcterms:modified xsi:type="dcterms:W3CDTF">2023-07-11T12:06:00Z</dcterms:modified>
</cp:coreProperties>
</file>